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E5" w:rsidRDefault="00644FE5" w:rsidP="00644FE5">
      <w:pPr>
        <w:spacing w:after="0"/>
      </w:pPr>
      <w:r>
        <w:t xml:space="preserve">Town, Character and Native American </w:t>
      </w:r>
      <w:r w:rsidR="00E319C4">
        <w:tab/>
      </w:r>
      <w:r w:rsidR="00E319C4">
        <w:tab/>
      </w:r>
      <w:r w:rsidR="00E319C4">
        <w:tab/>
      </w:r>
      <w:r w:rsidR="00E319C4">
        <w:tab/>
      </w:r>
      <w:r w:rsidR="00E319C4">
        <w:tab/>
        <w:t>Name_____________________</w:t>
      </w:r>
    </w:p>
    <w:p w:rsidR="006015C8" w:rsidRDefault="00644FE5" w:rsidP="00644FE5">
      <w:pPr>
        <w:spacing w:after="0"/>
      </w:pPr>
      <w:r>
        <w:t>Tribe____________________________</w:t>
      </w:r>
    </w:p>
    <w:p w:rsidR="00FC5D63" w:rsidRDefault="00FC5D63" w:rsidP="00644FE5">
      <w:pPr>
        <w:spacing w:after="0"/>
        <w:jc w:val="center"/>
      </w:pPr>
      <w:r>
        <w:t>How the West was Wild</w:t>
      </w:r>
    </w:p>
    <w:p w:rsidR="00FC5D63" w:rsidRDefault="00FC5D63" w:rsidP="00644FE5">
      <w:pPr>
        <w:spacing w:after="0"/>
        <w:jc w:val="center"/>
      </w:pPr>
      <w:r>
        <w:t>Presentation Grade Sheet</w:t>
      </w:r>
    </w:p>
    <w:p w:rsidR="00FC5D63" w:rsidRDefault="00FC5D63" w:rsidP="00644FE5">
      <w:pPr>
        <w:spacing w:after="0"/>
        <w:jc w:val="center"/>
      </w:pPr>
    </w:p>
    <w:tbl>
      <w:tblPr>
        <w:tblStyle w:val="TableGrid"/>
        <w:tblW w:w="10188" w:type="dxa"/>
        <w:tblLook w:val="04A0"/>
      </w:tblPr>
      <w:tblGrid>
        <w:gridCol w:w="2088"/>
        <w:gridCol w:w="2700"/>
        <w:gridCol w:w="2790"/>
        <w:gridCol w:w="2610"/>
      </w:tblGrid>
      <w:tr w:rsidR="004D7D48" w:rsidTr="004D7D48">
        <w:tc>
          <w:tcPr>
            <w:tcW w:w="2088" w:type="dxa"/>
          </w:tcPr>
          <w:p w:rsidR="004D7D48" w:rsidRDefault="004D7D48" w:rsidP="00644FE5">
            <w:pPr>
              <w:tabs>
                <w:tab w:val="left" w:pos="2295"/>
              </w:tabs>
            </w:pPr>
          </w:p>
        </w:tc>
        <w:tc>
          <w:tcPr>
            <w:tcW w:w="2700" w:type="dxa"/>
          </w:tcPr>
          <w:p w:rsidR="004D7D48" w:rsidRDefault="004D7D48" w:rsidP="00902FA0">
            <w:pPr>
              <w:tabs>
                <w:tab w:val="left" w:pos="2295"/>
              </w:tabs>
            </w:pPr>
            <w:r>
              <w:t xml:space="preserve">Exceeds Expectations </w:t>
            </w:r>
          </w:p>
          <w:p w:rsidR="004D7D48" w:rsidRDefault="004D7D48" w:rsidP="00902FA0">
            <w:pPr>
              <w:tabs>
                <w:tab w:val="left" w:pos="2295"/>
              </w:tabs>
            </w:pPr>
            <w:r>
              <w:t xml:space="preserve">           (4-5)</w:t>
            </w:r>
          </w:p>
        </w:tc>
        <w:tc>
          <w:tcPr>
            <w:tcW w:w="2790" w:type="dxa"/>
          </w:tcPr>
          <w:p w:rsidR="004D7D48" w:rsidRDefault="004D7D48" w:rsidP="00902FA0">
            <w:pPr>
              <w:tabs>
                <w:tab w:val="left" w:pos="2295"/>
              </w:tabs>
            </w:pPr>
            <w:r>
              <w:t>Meets Expectations</w:t>
            </w:r>
          </w:p>
          <w:p w:rsidR="004D7D48" w:rsidRDefault="004D7D48" w:rsidP="00902FA0">
            <w:pPr>
              <w:tabs>
                <w:tab w:val="left" w:pos="2295"/>
              </w:tabs>
            </w:pPr>
            <w:r>
              <w:t xml:space="preserve">                ( 2-3)</w:t>
            </w:r>
          </w:p>
        </w:tc>
        <w:tc>
          <w:tcPr>
            <w:tcW w:w="2610" w:type="dxa"/>
          </w:tcPr>
          <w:p w:rsidR="004D7D48" w:rsidRDefault="004D7D48" w:rsidP="00902FA0">
            <w:pPr>
              <w:tabs>
                <w:tab w:val="left" w:pos="2295"/>
              </w:tabs>
            </w:pPr>
            <w:r>
              <w:t xml:space="preserve">Does not meet expectations </w:t>
            </w:r>
          </w:p>
          <w:p w:rsidR="004D7D48" w:rsidRDefault="004D7D48" w:rsidP="00902FA0">
            <w:pPr>
              <w:tabs>
                <w:tab w:val="left" w:pos="2295"/>
              </w:tabs>
            </w:pPr>
            <w:r>
              <w:t xml:space="preserve">           (0-1)</w:t>
            </w:r>
          </w:p>
        </w:tc>
      </w:tr>
    </w:tbl>
    <w:p w:rsidR="00E03427" w:rsidRDefault="00FC5D63" w:rsidP="00902FA0">
      <w:pPr>
        <w:tabs>
          <w:tab w:val="left" w:pos="2295"/>
        </w:tabs>
        <w:spacing w:after="0"/>
      </w:pPr>
      <w:r>
        <w:tab/>
      </w:r>
    </w:p>
    <w:tbl>
      <w:tblPr>
        <w:tblStyle w:val="TableGrid"/>
        <w:tblW w:w="10188" w:type="dxa"/>
        <w:tblLook w:val="04A0"/>
      </w:tblPr>
      <w:tblGrid>
        <w:gridCol w:w="2041"/>
        <w:gridCol w:w="2747"/>
        <w:gridCol w:w="2790"/>
        <w:gridCol w:w="2610"/>
      </w:tblGrid>
      <w:tr w:rsidR="00E03427" w:rsidTr="00E03427">
        <w:trPr>
          <w:trHeight w:val="1133"/>
        </w:trPr>
        <w:tc>
          <w:tcPr>
            <w:tcW w:w="2041" w:type="dxa"/>
          </w:tcPr>
          <w:p w:rsidR="00E03427" w:rsidRDefault="000A757E" w:rsidP="00902FA0">
            <w:r>
              <w:t>Desc</w:t>
            </w:r>
            <w:r w:rsidR="00E03427">
              <w:t>ribe family life past and present</w:t>
            </w:r>
          </w:p>
        </w:tc>
        <w:tc>
          <w:tcPr>
            <w:tcW w:w="2747" w:type="dxa"/>
          </w:tcPr>
          <w:p w:rsidR="00E03427" w:rsidRDefault="000A757E" w:rsidP="00FC5D63">
            <w:r>
              <w:t>Audience understands in great detail this person’s past and present life</w:t>
            </w:r>
          </w:p>
        </w:tc>
        <w:tc>
          <w:tcPr>
            <w:tcW w:w="2790" w:type="dxa"/>
          </w:tcPr>
          <w:p w:rsidR="00E03427" w:rsidRDefault="000A757E" w:rsidP="00FC5D63">
            <w:r>
              <w:t>Audience has a basic understanding of this person’s past and present family life</w:t>
            </w:r>
          </w:p>
        </w:tc>
        <w:tc>
          <w:tcPr>
            <w:tcW w:w="2610" w:type="dxa"/>
          </w:tcPr>
          <w:p w:rsidR="00E03427" w:rsidRDefault="000A757E" w:rsidP="00FC5D63">
            <w:r>
              <w:t>Vague to no information regarding this person’s family life</w:t>
            </w:r>
          </w:p>
        </w:tc>
      </w:tr>
      <w:tr w:rsidR="00E03427" w:rsidTr="00E03427">
        <w:trPr>
          <w:trHeight w:val="1199"/>
        </w:trPr>
        <w:tc>
          <w:tcPr>
            <w:tcW w:w="2041" w:type="dxa"/>
          </w:tcPr>
          <w:p w:rsidR="00E03427" w:rsidRDefault="00E03427" w:rsidP="00FC5D63">
            <w:r>
              <w:t>Jobs and lifestyle</w:t>
            </w:r>
          </w:p>
        </w:tc>
        <w:tc>
          <w:tcPr>
            <w:tcW w:w="2747" w:type="dxa"/>
          </w:tcPr>
          <w:p w:rsidR="00E03427" w:rsidRDefault="000A757E" w:rsidP="00FC5D63">
            <w:r>
              <w:t>In depth explanation of jobs held and lifestyle chosen and lived</w:t>
            </w:r>
          </w:p>
        </w:tc>
        <w:tc>
          <w:tcPr>
            <w:tcW w:w="2790" w:type="dxa"/>
          </w:tcPr>
          <w:p w:rsidR="00E03427" w:rsidRDefault="000A757E" w:rsidP="00FC5D63">
            <w:r>
              <w:t>Jobs and lifestyle listed in a basic manner</w:t>
            </w:r>
          </w:p>
        </w:tc>
        <w:tc>
          <w:tcPr>
            <w:tcW w:w="2610" w:type="dxa"/>
          </w:tcPr>
          <w:p w:rsidR="00E03427" w:rsidRDefault="000A757E" w:rsidP="00FC5D63">
            <w:r>
              <w:t>Vague to no information regarding jobs and lifestyle</w:t>
            </w:r>
          </w:p>
        </w:tc>
      </w:tr>
      <w:tr w:rsidR="00E03427" w:rsidTr="00E03427">
        <w:trPr>
          <w:trHeight w:val="1199"/>
        </w:trPr>
        <w:tc>
          <w:tcPr>
            <w:tcW w:w="2041" w:type="dxa"/>
          </w:tcPr>
          <w:p w:rsidR="00E03427" w:rsidRDefault="00E03427" w:rsidP="00FC5D63">
            <w:r>
              <w:t>What makes this person famous</w:t>
            </w:r>
          </w:p>
        </w:tc>
        <w:tc>
          <w:tcPr>
            <w:tcW w:w="2747" w:type="dxa"/>
          </w:tcPr>
          <w:p w:rsidR="00E03427" w:rsidRDefault="000A757E" w:rsidP="00FC5D63">
            <w:r>
              <w:t>Clear, extensive information is given to describe why this person is famous</w:t>
            </w:r>
          </w:p>
        </w:tc>
        <w:tc>
          <w:tcPr>
            <w:tcW w:w="2790" w:type="dxa"/>
          </w:tcPr>
          <w:p w:rsidR="00E03427" w:rsidRDefault="000A757E" w:rsidP="00B12854">
            <w:r>
              <w:t>Basic information</w:t>
            </w:r>
            <w:r w:rsidR="00B12854">
              <w:t>/few details are</w:t>
            </w:r>
            <w:r>
              <w:t xml:space="preserve"> given as to why this person is famous</w:t>
            </w:r>
          </w:p>
        </w:tc>
        <w:tc>
          <w:tcPr>
            <w:tcW w:w="2610" w:type="dxa"/>
          </w:tcPr>
          <w:p w:rsidR="00E03427" w:rsidRDefault="000A757E" w:rsidP="00FC5D63">
            <w:r>
              <w:t>Unsure why this person is famous</w:t>
            </w:r>
          </w:p>
        </w:tc>
      </w:tr>
      <w:tr w:rsidR="00E03427" w:rsidTr="00E03427">
        <w:trPr>
          <w:trHeight w:val="1199"/>
        </w:trPr>
        <w:tc>
          <w:tcPr>
            <w:tcW w:w="2041" w:type="dxa"/>
          </w:tcPr>
          <w:p w:rsidR="00E03427" w:rsidRDefault="00E03427" w:rsidP="00FC5D63">
            <w:r>
              <w:t>Native American daily life</w:t>
            </w:r>
          </w:p>
        </w:tc>
        <w:tc>
          <w:tcPr>
            <w:tcW w:w="2747" w:type="dxa"/>
          </w:tcPr>
          <w:p w:rsidR="00E03427" w:rsidRDefault="000A757E" w:rsidP="00FC5D63">
            <w:r>
              <w:t>Describes in depth what Native American daily life is like</w:t>
            </w:r>
          </w:p>
        </w:tc>
        <w:tc>
          <w:tcPr>
            <w:tcW w:w="2790" w:type="dxa"/>
          </w:tcPr>
          <w:p w:rsidR="00E03427" w:rsidRDefault="000A757E" w:rsidP="00FC5D63">
            <w:r>
              <w:t>Brief description</w:t>
            </w:r>
            <w:r w:rsidR="00B12854">
              <w:t>/few details</w:t>
            </w:r>
            <w:r>
              <w:t xml:space="preserve"> </w:t>
            </w:r>
            <w:r w:rsidR="00D34C32">
              <w:t>of daily life</w:t>
            </w:r>
          </w:p>
        </w:tc>
        <w:tc>
          <w:tcPr>
            <w:tcW w:w="2610" w:type="dxa"/>
          </w:tcPr>
          <w:p w:rsidR="00E03427" w:rsidRDefault="00D34C32" w:rsidP="00FC5D63">
            <w:r>
              <w:t>Vague to no information as to the daily life of their Native American life</w:t>
            </w:r>
          </w:p>
        </w:tc>
      </w:tr>
      <w:tr w:rsidR="00E03427" w:rsidTr="00E03427">
        <w:trPr>
          <w:trHeight w:val="1133"/>
        </w:trPr>
        <w:tc>
          <w:tcPr>
            <w:tcW w:w="2041" w:type="dxa"/>
          </w:tcPr>
          <w:p w:rsidR="00E03427" w:rsidRDefault="00E03427" w:rsidP="00FC5D63">
            <w:r>
              <w:t>Native American food sources</w:t>
            </w:r>
          </w:p>
        </w:tc>
        <w:tc>
          <w:tcPr>
            <w:tcW w:w="2747" w:type="dxa"/>
          </w:tcPr>
          <w:p w:rsidR="00E03427" w:rsidRDefault="00AA4C22" w:rsidP="006011FB">
            <w:r>
              <w:t>Numerous examples are given explaining</w:t>
            </w:r>
            <w:r w:rsidR="006011FB">
              <w:t xml:space="preserve"> various</w:t>
            </w:r>
            <w:r>
              <w:t xml:space="preserve"> food sources</w:t>
            </w:r>
          </w:p>
        </w:tc>
        <w:tc>
          <w:tcPr>
            <w:tcW w:w="2790" w:type="dxa"/>
          </w:tcPr>
          <w:p w:rsidR="00E03427" w:rsidRDefault="00AA4C22" w:rsidP="00FC5D63">
            <w:r>
              <w:t>Brief description</w:t>
            </w:r>
            <w:r w:rsidR="00B12854">
              <w:t>/few details</w:t>
            </w:r>
            <w:r>
              <w:t xml:space="preserve"> of food sources</w:t>
            </w:r>
          </w:p>
        </w:tc>
        <w:tc>
          <w:tcPr>
            <w:tcW w:w="2610" w:type="dxa"/>
          </w:tcPr>
          <w:p w:rsidR="00E03427" w:rsidRDefault="00AA4C22" w:rsidP="00FC5D63">
            <w:r>
              <w:t>Little to no information as to food eaten by tribe</w:t>
            </w:r>
          </w:p>
        </w:tc>
      </w:tr>
      <w:tr w:rsidR="00E03427" w:rsidTr="00E03427">
        <w:trPr>
          <w:trHeight w:val="1133"/>
        </w:trPr>
        <w:tc>
          <w:tcPr>
            <w:tcW w:w="2041" w:type="dxa"/>
          </w:tcPr>
          <w:p w:rsidR="00E03427" w:rsidRDefault="00E03427" w:rsidP="00FC5D63">
            <w:r>
              <w:t>Family life</w:t>
            </w:r>
          </w:p>
        </w:tc>
        <w:tc>
          <w:tcPr>
            <w:tcW w:w="2747" w:type="dxa"/>
          </w:tcPr>
          <w:p w:rsidR="00E03427" w:rsidRDefault="00AA4C22" w:rsidP="00FC5D63">
            <w:r>
              <w:t>Detailed information regarding family life including men’s, woman’s and children’s roles</w:t>
            </w:r>
          </w:p>
        </w:tc>
        <w:tc>
          <w:tcPr>
            <w:tcW w:w="2790" w:type="dxa"/>
          </w:tcPr>
          <w:p w:rsidR="00E03427" w:rsidRDefault="00AA4C22" w:rsidP="00FC5D63">
            <w:r>
              <w:t>Basic information</w:t>
            </w:r>
            <w:r w:rsidR="00B12854">
              <w:t xml:space="preserve">/few details </w:t>
            </w:r>
            <w:r>
              <w:t xml:space="preserve"> given regarding family life</w:t>
            </w:r>
          </w:p>
        </w:tc>
        <w:tc>
          <w:tcPr>
            <w:tcW w:w="2610" w:type="dxa"/>
          </w:tcPr>
          <w:p w:rsidR="00E03427" w:rsidRDefault="00AA4C22" w:rsidP="00FC5D63">
            <w:r>
              <w:t>Little to no information is given regarding family life</w:t>
            </w:r>
          </w:p>
        </w:tc>
      </w:tr>
      <w:tr w:rsidR="00E03427" w:rsidTr="00E03427">
        <w:trPr>
          <w:trHeight w:val="1199"/>
        </w:trPr>
        <w:tc>
          <w:tcPr>
            <w:tcW w:w="2041" w:type="dxa"/>
          </w:tcPr>
          <w:p w:rsidR="00E03427" w:rsidRDefault="00E03427" w:rsidP="00FC5D63">
            <w:r>
              <w:t>Living quarters</w:t>
            </w:r>
          </w:p>
        </w:tc>
        <w:tc>
          <w:tcPr>
            <w:tcW w:w="2747" w:type="dxa"/>
          </w:tcPr>
          <w:p w:rsidR="00E03427" w:rsidRDefault="00AA4C22" w:rsidP="00FC5D63">
            <w:r>
              <w:t>Detailed information is given as to the types of living quarters the Native American’s had</w:t>
            </w:r>
            <w:r w:rsidR="00B12854">
              <w:t xml:space="preserve">, supplies used in building etc. </w:t>
            </w:r>
          </w:p>
        </w:tc>
        <w:tc>
          <w:tcPr>
            <w:tcW w:w="2790" w:type="dxa"/>
          </w:tcPr>
          <w:p w:rsidR="00E03427" w:rsidRDefault="00AA4C22" w:rsidP="00FC5D63">
            <w:r>
              <w:t>Basic description</w:t>
            </w:r>
            <w:r w:rsidR="00B12854">
              <w:t>/few details</w:t>
            </w:r>
            <w:r>
              <w:t xml:space="preserve"> of living quarters</w:t>
            </w:r>
          </w:p>
        </w:tc>
        <w:tc>
          <w:tcPr>
            <w:tcW w:w="2610" w:type="dxa"/>
          </w:tcPr>
          <w:p w:rsidR="00E03427" w:rsidRDefault="00AA4C22" w:rsidP="00FC5D63">
            <w:r>
              <w:t>Little to no information is given regarding living quarters</w:t>
            </w:r>
          </w:p>
        </w:tc>
      </w:tr>
      <w:tr w:rsidR="00E03427" w:rsidTr="00E03427">
        <w:trPr>
          <w:trHeight w:val="1199"/>
        </w:trPr>
        <w:tc>
          <w:tcPr>
            <w:tcW w:w="2041" w:type="dxa"/>
          </w:tcPr>
          <w:p w:rsidR="00E03427" w:rsidRDefault="00E03427" w:rsidP="009776F0">
            <w:r>
              <w:t>Wild West Town location</w:t>
            </w:r>
          </w:p>
        </w:tc>
        <w:tc>
          <w:tcPr>
            <w:tcW w:w="2747" w:type="dxa"/>
          </w:tcPr>
          <w:p w:rsidR="00E03427" w:rsidRDefault="003814DE" w:rsidP="00FC5D63">
            <w:r>
              <w:t xml:space="preserve">Detailed explanation as to where this town is located, including modern day state, near other current towns and waterways </w:t>
            </w:r>
          </w:p>
        </w:tc>
        <w:tc>
          <w:tcPr>
            <w:tcW w:w="2790" w:type="dxa"/>
          </w:tcPr>
          <w:p w:rsidR="00E03427" w:rsidRDefault="003814DE" w:rsidP="00FC5D63">
            <w:r>
              <w:t>Basic information regarding where this town is located</w:t>
            </w:r>
            <w:r w:rsidR="00B12854">
              <w:t>, we know the state that the town is in but little else</w:t>
            </w:r>
          </w:p>
        </w:tc>
        <w:tc>
          <w:tcPr>
            <w:tcW w:w="2610" w:type="dxa"/>
          </w:tcPr>
          <w:p w:rsidR="00E03427" w:rsidRDefault="003814DE" w:rsidP="00FC5D63">
            <w:r>
              <w:t>Vague to no information as to where this town is located</w:t>
            </w:r>
          </w:p>
        </w:tc>
      </w:tr>
    </w:tbl>
    <w:p w:rsidR="004D7D48" w:rsidRDefault="004D7D48" w:rsidP="005C5E7A">
      <w:bookmarkStart w:id="0" w:name="_GoBack"/>
      <w:bookmarkEnd w:id="0"/>
    </w:p>
    <w:tbl>
      <w:tblPr>
        <w:tblStyle w:val="TableGrid"/>
        <w:tblW w:w="10188" w:type="dxa"/>
        <w:tblLook w:val="04A0"/>
      </w:tblPr>
      <w:tblGrid>
        <w:gridCol w:w="2088"/>
        <w:gridCol w:w="2700"/>
        <w:gridCol w:w="2790"/>
        <w:gridCol w:w="2610"/>
      </w:tblGrid>
      <w:tr w:rsidR="004D7D48" w:rsidTr="00DC0AF9">
        <w:tc>
          <w:tcPr>
            <w:tcW w:w="2088" w:type="dxa"/>
          </w:tcPr>
          <w:p w:rsidR="004D7D48" w:rsidRDefault="004D7D48" w:rsidP="00DC0AF9">
            <w:pPr>
              <w:tabs>
                <w:tab w:val="left" w:pos="2295"/>
              </w:tabs>
            </w:pPr>
          </w:p>
        </w:tc>
        <w:tc>
          <w:tcPr>
            <w:tcW w:w="2700" w:type="dxa"/>
          </w:tcPr>
          <w:p w:rsidR="004D7D48" w:rsidRDefault="004D7D48" w:rsidP="00DC0AF9">
            <w:pPr>
              <w:tabs>
                <w:tab w:val="left" w:pos="2295"/>
              </w:tabs>
            </w:pPr>
            <w:r>
              <w:t xml:space="preserve">Exceeds Expectations </w:t>
            </w:r>
          </w:p>
          <w:p w:rsidR="004D7D48" w:rsidRDefault="004D7D48" w:rsidP="00DC0AF9">
            <w:pPr>
              <w:tabs>
                <w:tab w:val="left" w:pos="2295"/>
              </w:tabs>
            </w:pPr>
            <w:r>
              <w:t xml:space="preserve">           (4-5)</w:t>
            </w:r>
          </w:p>
        </w:tc>
        <w:tc>
          <w:tcPr>
            <w:tcW w:w="2790" w:type="dxa"/>
          </w:tcPr>
          <w:p w:rsidR="004D7D48" w:rsidRDefault="004D7D48" w:rsidP="00DC0AF9">
            <w:pPr>
              <w:tabs>
                <w:tab w:val="left" w:pos="2295"/>
              </w:tabs>
            </w:pPr>
            <w:r>
              <w:t>Meets Expectations</w:t>
            </w:r>
          </w:p>
          <w:p w:rsidR="004D7D48" w:rsidRDefault="004D7D48" w:rsidP="00DC0AF9">
            <w:pPr>
              <w:tabs>
                <w:tab w:val="left" w:pos="2295"/>
              </w:tabs>
            </w:pPr>
            <w:r>
              <w:t xml:space="preserve">                ( 2-3)</w:t>
            </w:r>
          </w:p>
        </w:tc>
        <w:tc>
          <w:tcPr>
            <w:tcW w:w="2610" w:type="dxa"/>
          </w:tcPr>
          <w:p w:rsidR="004D7D48" w:rsidRDefault="004D7D48" w:rsidP="00DC0AF9">
            <w:pPr>
              <w:tabs>
                <w:tab w:val="left" w:pos="2295"/>
              </w:tabs>
            </w:pPr>
            <w:r>
              <w:t>Does not meet expectations</w:t>
            </w:r>
          </w:p>
          <w:p w:rsidR="004D7D48" w:rsidRDefault="004D7D48" w:rsidP="00DC0AF9">
            <w:pPr>
              <w:tabs>
                <w:tab w:val="left" w:pos="2295"/>
              </w:tabs>
            </w:pPr>
            <w:r>
              <w:t xml:space="preserve">         (0-1)</w:t>
            </w:r>
          </w:p>
        </w:tc>
      </w:tr>
    </w:tbl>
    <w:p w:rsidR="00E03427" w:rsidRPr="004D7D48" w:rsidRDefault="004D7D48" w:rsidP="004D7D48">
      <w:pPr>
        <w:tabs>
          <w:tab w:val="left" w:pos="2295"/>
        </w:tabs>
        <w:spacing w:after="0"/>
      </w:pPr>
      <w:r>
        <w:tab/>
      </w:r>
    </w:p>
    <w:tbl>
      <w:tblPr>
        <w:tblStyle w:val="TableGrid"/>
        <w:tblW w:w="10142" w:type="dxa"/>
        <w:tblLook w:val="04A0"/>
      </w:tblPr>
      <w:tblGrid>
        <w:gridCol w:w="2020"/>
        <w:gridCol w:w="2746"/>
        <w:gridCol w:w="2778"/>
        <w:gridCol w:w="2598"/>
      </w:tblGrid>
      <w:tr w:rsidR="00E03427" w:rsidTr="00FB1F0F">
        <w:trPr>
          <w:trHeight w:val="1523"/>
        </w:trPr>
        <w:tc>
          <w:tcPr>
            <w:tcW w:w="2020" w:type="dxa"/>
          </w:tcPr>
          <w:p w:rsidR="00E03427" w:rsidRDefault="00E03427" w:rsidP="00D4747E">
            <w:r>
              <w:t>What made this town famous</w:t>
            </w:r>
          </w:p>
        </w:tc>
        <w:tc>
          <w:tcPr>
            <w:tcW w:w="2746" w:type="dxa"/>
          </w:tcPr>
          <w:p w:rsidR="00E03427" w:rsidRDefault="00AA4C22" w:rsidP="00FC5D63">
            <w:r>
              <w:t>Examples are given to explain why this town is famous</w:t>
            </w:r>
          </w:p>
        </w:tc>
        <w:tc>
          <w:tcPr>
            <w:tcW w:w="2778" w:type="dxa"/>
          </w:tcPr>
          <w:p w:rsidR="00E03427" w:rsidRDefault="00AA4C22" w:rsidP="00FC5D63">
            <w:r>
              <w:t>Basic statements are given as to why the town is famous</w:t>
            </w:r>
          </w:p>
        </w:tc>
        <w:tc>
          <w:tcPr>
            <w:tcW w:w="2598" w:type="dxa"/>
          </w:tcPr>
          <w:p w:rsidR="00E03427" w:rsidRDefault="00AA4C22" w:rsidP="00FC5D63">
            <w:r>
              <w:t>Little to no explanation given as to why this town is famous</w:t>
            </w:r>
          </w:p>
        </w:tc>
      </w:tr>
      <w:tr w:rsidR="00E03427" w:rsidTr="00FB1F0F">
        <w:trPr>
          <w:trHeight w:val="1523"/>
        </w:trPr>
        <w:tc>
          <w:tcPr>
            <w:tcW w:w="2020" w:type="dxa"/>
          </w:tcPr>
          <w:p w:rsidR="00E03427" w:rsidRDefault="00E03427" w:rsidP="00602D6C">
            <w:r>
              <w:t xml:space="preserve">Population </w:t>
            </w:r>
          </w:p>
        </w:tc>
        <w:tc>
          <w:tcPr>
            <w:tcW w:w="2746" w:type="dxa"/>
          </w:tcPr>
          <w:p w:rsidR="00E03427" w:rsidRDefault="00602D6C" w:rsidP="00FC5D63">
            <w:r>
              <w:t>Detailed information as to how the population of this town grew and its population during its heyday</w:t>
            </w:r>
          </w:p>
        </w:tc>
        <w:tc>
          <w:tcPr>
            <w:tcW w:w="2778" w:type="dxa"/>
          </w:tcPr>
          <w:p w:rsidR="00E03427" w:rsidRDefault="00602D6C" w:rsidP="00FC5D63">
            <w:r>
              <w:t>Basic information as to how the population of this town grew and its population during its heyday</w:t>
            </w:r>
          </w:p>
        </w:tc>
        <w:tc>
          <w:tcPr>
            <w:tcW w:w="2598" w:type="dxa"/>
          </w:tcPr>
          <w:p w:rsidR="00E03427" w:rsidRDefault="00602D6C" w:rsidP="00FC5D63">
            <w:r>
              <w:t>Very little to no information provided about population of this town</w:t>
            </w:r>
          </w:p>
        </w:tc>
      </w:tr>
      <w:tr w:rsidR="00E03427" w:rsidTr="005A1229">
        <w:trPr>
          <w:trHeight w:val="1043"/>
        </w:trPr>
        <w:tc>
          <w:tcPr>
            <w:tcW w:w="2020" w:type="dxa"/>
          </w:tcPr>
          <w:p w:rsidR="00E03427" w:rsidRDefault="00E03427" w:rsidP="00FC5D63">
            <w:r>
              <w:t>Key businesses</w:t>
            </w:r>
          </w:p>
        </w:tc>
        <w:tc>
          <w:tcPr>
            <w:tcW w:w="2746" w:type="dxa"/>
          </w:tcPr>
          <w:p w:rsidR="00E03427" w:rsidRDefault="00602D6C" w:rsidP="00FC5D63">
            <w:r>
              <w:t>Detailed explanation as to what businesses were in town at this time</w:t>
            </w:r>
          </w:p>
        </w:tc>
        <w:tc>
          <w:tcPr>
            <w:tcW w:w="2778" w:type="dxa"/>
          </w:tcPr>
          <w:p w:rsidR="00E03427" w:rsidRDefault="00602D6C" w:rsidP="00FC5D63">
            <w:r>
              <w:t>Brief information regarding local businesses</w:t>
            </w:r>
            <w:r w:rsidR="00B12854">
              <w:t>, very few examples provided</w:t>
            </w:r>
          </w:p>
        </w:tc>
        <w:tc>
          <w:tcPr>
            <w:tcW w:w="2598" w:type="dxa"/>
          </w:tcPr>
          <w:p w:rsidR="00E03427" w:rsidRDefault="00602D6C" w:rsidP="00FC5D63">
            <w:r>
              <w:t>Very little to no information as to what businesses were in town at this time</w:t>
            </w:r>
          </w:p>
        </w:tc>
      </w:tr>
      <w:tr w:rsidR="00E03427" w:rsidTr="00FB1F0F">
        <w:trPr>
          <w:trHeight w:val="1523"/>
        </w:trPr>
        <w:tc>
          <w:tcPr>
            <w:tcW w:w="2020" w:type="dxa"/>
          </w:tcPr>
          <w:p w:rsidR="00E03427" w:rsidRDefault="00E03427" w:rsidP="00FC5D63">
            <w:r>
              <w:t>Entertainment and activities</w:t>
            </w:r>
          </w:p>
        </w:tc>
        <w:tc>
          <w:tcPr>
            <w:tcW w:w="2746" w:type="dxa"/>
          </w:tcPr>
          <w:p w:rsidR="00E03427" w:rsidRDefault="00602D6C" w:rsidP="00FC5D63">
            <w:r>
              <w:t>Detailed explanation as to what entertainment and activities were available to people in this town</w:t>
            </w:r>
          </w:p>
        </w:tc>
        <w:tc>
          <w:tcPr>
            <w:tcW w:w="2778" w:type="dxa"/>
          </w:tcPr>
          <w:p w:rsidR="00E03427" w:rsidRDefault="00602D6C" w:rsidP="00FC5D63">
            <w:r>
              <w:t>Brief explanation as to what entertainment and activities were available to people in this town</w:t>
            </w:r>
          </w:p>
        </w:tc>
        <w:tc>
          <w:tcPr>
            <w:tcW w:w="2598" w:type="dxa"/>
          </w:tcPr>
          <w:p w:rsidR="00E03427" w:rsidRDefault="00602D6C" w:rsidP="00FC5D63">
            <w:r>
              <w:t>Very basic or no information as to what entertainment and activities were available to people in this town</w:t>
            </w:r>
          </w:p>
        </w:tc>
      </w:tr>
      <w:tr w:rsidR="00E03427" w:rsidTr="00FB1F0F">
        <w:trPr>
          <w:trHeight w:val="1438"/>
        </w:trPr>
        <w:tc>
          <w:tcPr>
            <w:tcW w:w="2020" w:type="dxa"/>
          </w:tcPr>
          <w:p w:rsidR="00E03427" w:rsidRDefault="00E03427" w:rsidP="00FC5D63">
            <w:r>
              <w:t>What brought people to that town</w:t>
            </w:r>
          </w:p>
        </w:tc>
        <w:tc>
          <w:tcPr>
            <w:tcW w:w="2746" w:type="dxa"/>
          </w:tcPr>
          <w:p w:rsidR="00E03427" w:rsidRDefault="00602D6C" w:rsidP="00FC5D63">
            <w:r>
              <w:t>Detailed explanation as to why people came to this town</w:t>
            </w:r>
          </w:p>
        </w:tc>
        <w:tc>
          <w:tcPr>
            <w:tcW w:w="2778" w:type="dxa"/>
          </w:tcPr>
          <w:p w:rsidR="00E03427" w:rsidRDefault="00602D6C" w:rsidP="00FC5D63">
            <w:r>
              <w:t>Briefly, not in great detail</w:t>
            </w:r>
            <w:r w:rsidR="00B12854">
              <w:t>,</w:t>
            </w:r>
            <w:r>
              <w:t xml:space="preserve"> explained why people came to this town</w:t>
            </w:r>
          </w:p>
        </w:tc>
        <w:tc>
          <w:tcPr>
            <w:tcW w:w="2598" w:type="dxa"/>
          </w:tcPr>
          <w:p w:rsidR="00E03427" w:rsidRDefault="00602D6C" w:rsidP="00FC5D63">
            <w:r>
              <w:t>unsure why people came to this town</w:t>
            </w:r>
          </w:p>
        </w:tc>
      </w:tr>
      <w:tr w:rsidR="00E03427" w:rsidTr="00FB1F0F">
        <w:trPr>
          <w:trHeight w:val="1438"/>
        </w:trPr>
        <w:tc>
          <w:tcPr>
            <w:tcW w:w="2020" w:type="dxa"/>
          </w:tcPr>
          <w:p w:rsidR="00E03427" w:rsidRDefault="00E03427" w:rsidP="00FC5D63">
            <w:r>
              <w:t>Presentation</w:t>
            </w:r>
          </w:p>
        </w:tc>
        <w:tc>
          <w:tcPr>
            <w:tcW w:w="2746" w:type="dxa"/>
          </w:tcPr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Holds attention of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entire audience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with the use of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02FA0">
              <w:rPr>
                <w:rFonts w:ascii="Times New Roman" w:hAnsi="Times New Roman" w:cs="Times New Roman"/>
              </w:rPr>
              <w:t>direct</w:t>
            </w:r>
            <w:proofErr w:type="gramEnd"/>
            <w:r w:rsidRPr="00902FA0">
              <w:rPr>
                <w:rFonts w:ascii="Times New Roman" w:hAnsi="Times New Roman" w:cs="Times New Roman"/>
              </w:rPr>
              <w:t xml:space="preserve"> eye contact.</w:t>
            </w:r>
          </w:p>
          <w:p w:rsidR="00E03427" w:rsidRDefault="00E03427" w:rsidP="00902FA0"/>
        </w:tc>
        <w:tc>
          <w:tcPr>
            <w:tcW w:w="2778" w:type="dxa"/>
          </w:tcPr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Consistent use of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direct eye contact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02FA0">
              <w:rPr>
                <w:rFonts w:ascii="Times New Roman" w:hAnsi="Times New Roman" w:cs="Times New Roman"/>
              </w:rPr>
              <w:t>with</w:t>
            </w:r>
            <w:proofErr w:type="gramEnd"/>
            <w:r w:rsidRPr="00902FA0">
              <w:rPr>
                <w:rFonts w:ascii="Times New Roman" w:hAnsi="Times New Roman" w:cs="Times New Roman"/>
              </w:rPr>
              <w:t xml:space="preserve"> audience.</w:t>
            </w:r>
          </w:p>
          <w:p w:rsidR="00E03427" w:rsidRDefault="00E03427" w:rsidP="00FC5D63"/>
        </w:tc>
        <w:tc>
          <w:tcPr>
            <w:tcW w:w="2598" w:type="dxa"/>
          </w:tcPr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Displayed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Minima</w:t>
            </w:r>
            <w:r>
              <w:rPr>
                <w:rFonts w:ascii="Times New Roman" w:hAnsi="Times New Roman" w:cs="Times New Roman"/>
              </w:rPr>
              <w:t>l</w:t>
            </w:r>
            <w:r w:rsidRPr="00902FA0">
              <w:rPr>
                <w:rFonts w:ascii="Times New Roman" w:hAnsi="Times New Roman" w:cs="Times New Roman"/>
              </w:rPr>
              <w:t xml:space="preserve"> or no eye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2FA0">
              <w:rPr>
                <w:rFonts w:ascii="Times New Roman" w:hAnsi="Times New Roman" w:cs="Times New Roman"/>
              </w:rPr>
              <w:t>contact with</w:t>
            </w:r>
          </w:p>
          <w:p w:rsidR="00902FA0" w:rsidRPr="00902FA0" w:rsidRDefault="00902FA0" w:rsidP="0090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02FA0">
              <w:rPr>
                <w:rFonts w:ascii="Times New Roman" w:hAnsi="Times New Roman" w:cs="Times New Roman"/>
              </w:rPr>
              <w:t>audience</w:t>
            </w:r>
            <w:proofErr w:type="gramEnd"/>
            <w:r w:rsidRPr="00902FA0">
              <w:rPr>
                <w:rFonts w:ascii="Times New Roman" w:hAnsi="Times New Roman" w:cs="Times New Roman"/>
              </w:rPr>
              <w:t>.</w:t>
            </w:r>
          </w:p>
          <w:p w:rsidR="00E03427" w:rsidRDefault="00E03427" w:rsidP="00902FA0"/>
        </w:tc>
      </w:tr>
      <w:tr w:rsidR="00E03427" w:rsidRPr="003509FB" w:rsidTr="00FB1F0F">
        <w:trPr>
          <w:trHeight w:val="1523"/>
        </w:trPr>
        <w:tc>
          <w:tcPr>
            <w:tcW w:w="2020" w:type="dxa"/>
          </w:tcPr>
          <w:p w:rsidR="00E03427" w:rsidRPr="003509FB" w:rsidRDefault="00E03427" w:rsidP="00FC5D63">
            <w:r w:rsidRPr="003509FB">
              <w:t>Visuals</w:t>
            </w:r>
          </w:p>
        </w:tc>
        <w:tc>
          <w:tcPr>
            <w:tcW w:w="2746" w:type="dxa"/>
          </w:tcPr>
          <w:p w:rsidR="00FB1F0F" w:rsidRPr="003509FB" w:rsidRDefault="00FB1F0F" w:rsidP="00FB1F0F">
            <w:pPr>
              <w:pStyle w:val="NormalWeb"/>
              <w:rPr>
                <w:rFonts w:ascii="Georgia" w:hAnsi="Georgia"/>
                <w:color w:val="000000"/>
                <w:sz w:val="22"/>
                <w:szCs w:val="22"/>
              </w:rPr>
            </w:pPr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The </w:t>
            </w:r>
            <w:proofErr w:type="gramStart"/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>graphics,</w:t>
            </w:r>
            <w:proofErr w:type="gramEnd"/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 sound and/or animation</w:t>
            </w:r>
            <w:r w:rsidR="003509FB"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 and presentation software</w:t>
            </w:r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 assist in presenting an overall theme and enhance understanding of concept, ideas and relationships. </w:t>
            </w:r>
          </w:p>
          <w:p w:rsidR="00FB1F0F" w:rsidRPr="003509FB" w:rsidRDefault="00FB1F0F" w:rsidP="00FB1F0F">
            <w:pPr>
              <w:pStyle w:val="NormalWeb"/>
              <w:rPr>
                <w:rFonts w:ascii="Georgia" w:hAnsi="Georgia"/>
                <w:color w:val="000000"/>
                <w:sz w:val="22"/>
                <w:szCs w:val="22"/>
              </w:rPr>
            </w:pPr>
          </w:p>
          <w:p w:rsidR="00E03427" w:rsidRPr="003509FB" w:rsidRDefault="00E03427" w:rsidP="00FC5D63"/>
        </w:tc>
        <w:tc>
          <w:tcPr>
            <w:tcW w:w="2778" w:type="dxa"/>
          </w:tcPr>
          <w:p w:rsidR="00FB1F0F" w:rsidRPr="003509FB" w:rsidRDefault="00FB1F0F" w:rsidP="00FB1F0F">
            <w:pPr>
              <w:pStyle w:val="NormalWeb"/>
              <w:rPr>
                <w:rFonts w:ascii="Georgia" w:hAnsi="Georgia"/>
                <w:color w:val="000000"/>
                <w:sz w:val="22"/>
                <w:szCs w:val="22"/>
              </w:rPr>
            </w:pPr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>The graphics, sound/and or animation</w:t>
            </w:r>
            <w:r w:rsidR="003509FB"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 as well as presentation software</w:t>
            </w:r>
            <w:r w:rsidRPr="003509FB">
              <w:rPr>
                <w:rFonts w:ascii="Georgia" w:hAnsi="Georgia"/>
                <w:color w:val="000000"/>
                <w:sz w:val="22"/>
                <w:szCs w:val="22"/>
              </w:rPr>
              <w:t xml:space="preserve"> visually depict material and assist the audience in understanding the flow of information or content.</w:t>
            </w:r>
          </w:p>
          <w:p w:rsidR="00E03427" w:rsidRPr="003509FB" w:rsidRDefault="00E03427" w:rsidP="00FC5D63"/>
        </w:tc>
        <w:tc>
          <w:tcPr>
            <w:tcW w:w="2598" w:type="dxa"/>
          </w:tcPr>
          <w:p w:rsidR="00FB1F0F" w:rsidRPr="00914DA4" w:rsidRDefault="00FB1F0F" w:rsidP="00FB1F0F">
            <w:pPr>
              <w:pStyle w:val="NormalWeb"/>
              <w:rPr>
                <w:rFonts w:ascii="Georgia" w:hAnsi="Georgia"/>
                <w:color w:val="000000"/>
                <w:sz w:val="20"/>
                <w:szCs w:val="20"/>
              </w:rPr>
            </w:pPr>
            <w:r w:rsidRPr="00914DA4">
              <w:rPr>
                <w:rFonts w:ascii="Georgia" w:hAnsi="Georgia"/>
                <w:color w:val="000000"/>
                <w:sz w:val="20"/>
                <w:szCs w:val="20"/>
              </w:rPr>
              <w:t xml:space="preserve">The </w:t>
            </w:r>
            <w:proofErr w:type="gramStart"/>
            <w:r w:rsidRPr="00914DA4">
              <w:rPr>
                <w:rFonts w:ascii="Georgia" w:hAnsi="Georgia"/>
                <w:color w:val="000000"/>
                <w:sz w:val="20"/>
                <w:szCs w:val="20"/>
              </w:rPr>
              <w:t>graphics,</w:t>
            </w:r>
            <w:proofErr w:type="gramEnd"/>
            <w:r w:rsidRPr="00914DA4">
              <w:rPr>
                <w:rFonts w:ascii="Georgia" w:hAnsi="Georgia"/>
                <w:color w:val="000000"/>
                <w:sz w:val="20"/>
                <w:szCs w:val="20"/>
              </w:rPr>
              <w:t xml:space="preserve"> sounds, and/or animations are unrelated to the content. </w:t>
            </w:r>
          </w:p>
          <w:p w:rsidR="00FB1F0F" w:rsidRPr="00914DA4" w:rsidRDefault="00FB1F0F" w:rsidP="00FB1F0F">
            <w:pPr>
              <w:pStyle w:val="NormalWeb"/>
              <w:rPr>
                <w:rFonts w:ascii="Georgia" w:hAnsi="Georgia"/>
                <w:color w:val="000000"/>
                <w:sz w:val="20"/>
                <w:szCs w:val="20"/>
              </w:rPr>
            </w:pPr>
            <w:r w:rsidRPr="00914DA4">
              <w:rPr>
                <w:rFonts w:ascii="Georgia" w:hAnsi="Georgia"/>
                <w:color w:val="000000"/>
                <w:sz w:val="20"/>
                <w:szCs w:val="20"/>
              </w:rPr>
              <w:t>Graphics do not enhance understanding of the content, or are distracting decorations that create a busy feeling and detract from the content.</w:t>
            </w:r>
          </w:p>
          <w:p w:rsidR="00E03427" w:rsidRPr="003509FB" w:rsidRDefault="00E03427" w:rsidP="00FC5D63"/>
        </w:tc>
      </w:tr>
    </w:tbl>
    <w:p w:rsidR="009776F0" w:rsidRPr="003509FB" w:rsidRDefault="009776F0" w:rsidP="00FC5D63"/>
    <w:sectPr w:rsidR="009776F0" w:rsidRPr="003509FB" w:rsidSect="00601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D63"/>
    <w:rsid w:val="000A757E"/>
    <w:rsid w:val="001604B3"/>
    <w:rsid w:val="001E0F89"/>
    <w:rsid w:val="002F3EE5"/>
    <w:rsid w:val="003509FB"/>
    <w:rsid w:val="003814DE"/>
    <w:rsid w:val="004D7D48"/>
    <w:rsid w:val="005A1229"/>
    <w:rsid w:val="005C5E7A"/>
    <w:rsid w:val="006011FB"/>
    <w:rsid w:val="006015C8"/>
    <w:rsid w:val="00602D6C"/>
    <w:rsid w:val="00644FE5"/>
    <w:rsid w:val="0088526B"/>
    <w:rsid w:val="00902FA0"/>
    <w:rsid w:val="00914DA4"/>
    <w:rsid w:val="00915555"/>
    <w:rsid w:val="009776F0"/>
    <w:rsid w:val="00AA4C22"/>
    <w:rsid w:val="00B12854"/>
    <w:rsid w:val="00B705B6"/>
    <w:rsid w:val="00D34C32"/>
    <w:rsid w:val="00D4747E"/>
    <w:rsid w:val="00E03427"/>
    <w:rsid w:val="00E319C4"/>
    <w:rsid w:val="00EE02C0"/>
    <w:rsid w:val="00FB1F0F"/>
    <w:rsid w:val="00FC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5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B1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6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9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0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1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6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1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E665-9D9E-408D-8D4F-8565360E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Marian University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Lab Account</dc:creator>
  <cp:lastModifiedBy>Student Lab Account</cp:lastModifiedBy>
  <cp:revision>28</cp:revision>
  <dcterms:created xsi:type="dcterms:W3CDTF">2011-06-10T23:44:00Z</dcterms:created>
  <dcterms:modified xsi:type="dcterms:W3CDTF">2011-06-11T14:24:00Z</dcterms:modified>
</cp:coreProperties>
</file>